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4C22E" w14:textId="2B419517" w:rsidR="00362345" w:rsidRDefault="00A8407B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85B2B4" wp14:editId="1625E013">
                <wp:simplePos x="0" y="0"/>
                <wp:positionH relativeFrom="column">
                  <wp:posOffset>-233046</wp:posOffset>
                </wp:positionH>
                <wp:positionV relativeFrom="paragraph">
                  <wp:posOffset>-455930</wp:posOffset>
                </wp:positionV>
                <wp:extent cx="5019675" cy="80010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D95AF" w14:textId="77777777" w:rsidR="00362345" w:rsidRDefault="00362345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5CF6879D" w14:textId="77777777" w:rsidR="00A8407B" w:rsidRPr="00A8407B" w:rsidRDefault="00710D25" w:rsidP="00A8407B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A8407B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A8407B" w:rsidRPr="00A8407B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  <w:p w14:paraId="4A443BD5" w14:textId="78BD892B" w:rsidR="00362345" w:rsidRPr="00A8407B" w:rsidRDefault="00362345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5B2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35pt;margin-top:-35.9pt;width:395.25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i8EQIAACsEAAAOAAAAZHJzL2Uyb0RvYy54bWysU8Fu2zAMvQ/YPwi6L3aCpG2MOEWXLsOA&#10;rhvQ7QNkWY6FyaJGKbGzrx8lp2nQ3Yr5IIim9MT3+Li6HTrDDgq9Blvy6STnTFkJtba7kv/8sf1w&#10;w5kPwtbCgFUlPyrPb9fv3616V6gZtGBqhYxArC96V/I2BFdkmZet6oSfgFOWkg1gJwKFuMtqFD2h&#10;dyab5flV1gPWDkEq7+nv/Zjk64TfNEqGb03jVWCm5FRbSCumtYprtl6JYofCtVqeyhBvqKIT2tKj&#10;Z6h7EQTbo/4HqtMSwUMTJhK6DJpGS5U4EJtp/orNUyucSlxIHO/OMvn/BysfD0/uO7IwfISBGphI&#10;ePcA8pdnFjatsDt1hwh9q0RND0+jZFnvfHG6GqX2hY8gVf8Vamqy2AdIQEODXVSFeDJCpwYcz6Kr&#10;ITBJPxf5dHl1veBMUu4mJxVSVzJRPN926MNnBR2Lm5IjNTWhi8ODD7EaUTwfiY95MLreamNSgLtq&#10;Y5AdBBlgm75E4NUxY1lf8uVithgFeANEpwM52eguschHFqKIsn2ydfJZENqMeyrZ2JOOUbpRxDBU&#10;Ax2MelZQH0lRhNGxNGG0aQH/cNaTW0vuf+8FKs7MF0tdWU7n82jvFMwX1zMK8DJTXWaElQRV8sDZ&#10;uN2EcST2DvWupZdGH1i4o042Oon8UtWpbnJk0v40PdHyl3E69TLj678AAAD//wMAUEsDBBQABgAI&#10;AAAAIQCvTMI43wAAAAoBAAAPAAAAZHJzL2Rvd25yZXYueG1sTI/BbsIwEETvSP0Hayv1gsAhFFKl&#10;cRBCrThDe+nNxEsSNV4nsSGhX9/l1N5mtE+zM9lmtI24Yu9rRwoW8wgEUuFMTaWCz4/32QsIHzQZ&#10;3ThCBTf0sMkfJplOjRvogNdjKAWHkE+1giqENpXSFxVa7eeuReLb2fVWB7Z9KU2vBw63jYyjaC2t&#10;rok/VLrFXYXF9/FiFbjh7WYddlE8/fqx+922O5zjTqmnx3H7CiLgGP5guNfn6pBzp5O7kPGiUTBb&#10;rhNGWSQL3sBEslqyOClYPccg80z+n5D/AgAA//8DAFBLAQItABQABgAIAAAAIQC2gziS/gAAAOEB&#10;AAATAAAAAAAAAAAAAAAAAAAAAABbQ29udGVudF9UeXBlc10ueG1sUEsBAi0AFAAGAAgAAAAhADj9&#10;If/WAAAAlAEAAAsAAAAAAAAAAAAAAAAALwEAAF9yZWxzLy5yZWxzUEsBAi0AFAAGAAgAAAAhAJxq&#10;SLwRAgAAKwQAAA4AAAAAAAAAAAAAAAAALgIAAGRycy9lMm9Eb2MueG1sUEsBAi0AFAAGAAgAAAAh&#10;AK9MwjjfAAAACgEAAA8AAAAAAAAAAAAAAAAAawQAAGRycy9kb3ducmV2LnhtbFBLBQYAAAAABAAE&#10;APMAAAB3BQAAAAA=&#10;" strokecolor="white">
                <v:textbox>
                  <w:txbxContent>
                    <w:p w14:paraId="3D5D95AF" w14:textId="77777777" w:rsidR="00362345" w:rsidRDefault="00362345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5CF6879D" w14:textId="77777777" w:rsidR="00A8407B" w:rsidRPr="00A8407B" w:rsidRDefault="00710D25" w:rsidP="00A8407B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A8407B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A8407B" w:rsidRPr="00A8407B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  <w:p w14:paraId="4A443BD5" w14:textId="78BD892B" w:rsidR="00362345" w:rsidRPr="00A8407B" w:rsidRDefault="00362345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0D25"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7E86961D" wp14:editId="487382CA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3A194E" w14:textId="77777777" w:rsidR="00362345" w:rsidRDefault="00362345">
      <w:pPr>
        <w:pStyle w:val="berschrift1"/>
        <w:rPr>
          <w:sz w:val="24"/>
        </w:rPr>
      </w:pPr>
    </w:p>
    <w:p w14:paraId="54E9A0D3" w14:textId="77777777" w:rsidR="00362345" w:rsidRDefault="00362345"/>
    <w:p w14:paraId="21CB902D" w14:textId="77777777" w:rsidR="00362345" w:rsidRDefault="00710D25"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6B9005A2" wp14:editId="0F34F9B6">
            <wp:simplePos x="0" y="0"/>
            <wp:positionH relativeFrom="column">
              <wp:posOffset>2857500</wp:posOffset>
            </wp:positionH>
            <wp:positionV relativeFrom="paragraph">
              <wp:posOffset>160020</wp:posOffset>
            </wp:positionV>
            <wp:extent cx="1317625" cy="1132205"/>
            <wp:effectExtent l="0" t="0" r="0" b="0"/>
            <wp:wrapNone/>
            <wp:docPr id="13" name="Bild 13" descr="PE-Bogen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E-Bogen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2" t="3555" r="3679" b="23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13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6D9CE" w14:textId="49F5CC82" w:rsidR="00362345" w:rsidRPr="00A8407B" w:rsidRDefault="00710D25">
      <w:pPr>
        <w:rPr>
          <w:rFonts w:ascii="Arial" w:hAnsi="Arial" w:cs="Arial"/>
          <w:b/>
          <w:bCs/>
          <w:lang w:val="en-US"/>
        </w:rPr>
      </w:pPr>
      <w:r w:rsidRPr="00A8407B">
        <w:rPr>
          <w:rFonts w:ascii="Arial" w:hAnsi="Arial" w:cs="Arial"/>
          <w:b/>
          <w:bCs/>
          <w:lang w:val="en-US"/>
        </w:rPr>
        <w:t>Produ</w:t>
      </w:r>
      <w:r w:rsidR="00A8407B" w:rsidRPr="00A8407B">
        <w:rPr>
          <w:rFonts w:ascii="Arial" w:hAnsi="Arial" w:cs="Arial"/>
          <w:b/>
          <w:bCs/>
          <w:lang w:val="en-US"/>
        </w:rPr>
        <w:t>c</w:t>
      </w:r>
      <w:r w:rsidRPr="00A8407B">
        <w:rPr>
          <w:rFonts w:ascii="Arial" w:hAnsi="Arial" w:cs="Arial"/>
          <w:b/>
          <w:bCs/>
          <w:lang w:val="en-US"/>
        </w:rPr>
        <w:t>t:</w:t>
      </w:r>
    </w:p>
    <w:p w14:paraId="19BE63F1" w14:textId="77777777" w:rsidR="00362345" w:rsidRPr="00A8407B" w:rsidRDefault="00362345">
      <w:pPr>
        <w:pStyle w:val="berschrift1"/>
        <w:rPr>
          <w:sz w:val="24"/>
          <w:lang w:val="en-US"/>
        </w:rPr>
      </w:pPr>
    </w:p>
    <w:p w14:paraId="6C222513" w14:textId="77777777" w:rsidR="00A8407B" w:rsidRPr="00A8407B" w:rsidRDefault="00A8407B" w:rsidP="00A8407B">
      <w:pPr>
        <w:rPr>
          <w:rFonts w:ascii="Arial" w:hAnsi="Arial" w:cs="Arial"/>
          <w:b/>
          <w:bCs/>
          <w:lang w:val="en-US"/>
        </w:rPr>
      </w:pPr>
      <w:r w:rsidRPr="00A8407B">
        <w:rPr>
          <w:rFonts w:ascii="Arial" w:hAnsi="Arial" w:cs="Arial"/>
          <w:b/>
          <w:bCs/>
          <w:lang w:val="en-US"/>
        </w:rPr>
        <w:t>PP cable protection bends / R=1000</w:t>
      </w:r>
    </w:p>
    <w:p w14:paraId="60E91D9B" w14:textId="77777777" w:rsidR="00362345" w:rsidRPr="00A8407B" w:rsidRDefault="00362345">
      <w:pPr>
        <w:rPr>
          <w:b/>
          <w:bCs/>
          <w:lang w:val="en-US"/>
        </w:rPr>
      </w:pPr>
    </w:p>
    <w:p w14:paraId="6A21A709" w14:textId="77777777" w:rsidR="00362345" w:rsidRPr="00A8407B" w:rsidRDefault="00362345">
      <w:pPr>
        <w:rPr>
          <w:b/>
          <w:bCs/>
          <w:lang w:val="en-US"/>
        </w:rPr>
      </w:pPr>
    </w:p>
    <w:p w14:paraId="2811FB68" w14:textId="641659A4" w:rsidR="00362345" w:rsidRPr="00A8407B" w:rsidRDefault="00A8407B">
      <w:pPr>
        <w:pStyle w:val="berschrift1"/>
        <w:rPr>
          <w:sz w:val="24"/>
          <w:lang w:val="en-US"/>
        </w:rPr>
      </w:pPr>
      <w:r w:rsidRPr="00A8407B">
        <w:rPr>
          <w:sz w:val="24"/>
          <w:lang w:val="en-US"/>
        </w:rPr>
        <w:t>Information for invitation to tender</w:t>
      </w:r>
      <w:r w:rsidR="00710D25" w:rsidRPr="00A8407B">
        <w:rPr>
          <w:sz w:val="24"/>
          <w:lang w:val="en-US"/>
        </w:rPr>
        <w:t xml:space="preserve">: </w:t>
      </w:r>
    </w:p>
    <w:p w14:paraId="54E69747" w14:textId="77777777" w:rsidR="00362345" w:rsidRPr="00A8407B" w:rsidRDefault="00362345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2D46581C" w14:textId="77777777" w:rsidR="00362345" w:rsidRPr="00A8407B" w:rsidRDefault="00362345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7EAEF16D" w14:textId="77777777" w:rsidR="00362345" w:rsidRPr="00A8407B" w:rsidRDefault="00362345">
      <w:pPr>
        <w:jc w:val="both"/>
        <w:rPr>
          <w:rFonts w:ascii="Arial" w:hAnsi="Arial" w:cs="Arial"/>
          <w:b/>
          <w:bCs/>
          <w:sz w:val="28"/>
          <w:lang w:val="en-US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362345" w:rsidRPr="000E7DBA" w14:paraId="326FFA6B" w14:textId="77777777">
        <w:tc>
          <w:tcPr>
            <w:tcW w:w="1150" w:type="dxa"/>
            <w:shd w:val="clear" w:color="auto" w:fill="FFFFFF"/>
          </w:tcPr>
          <w:p w14:paraId="1870D8D6" w14:textId="77777777" w:rsidR="00362345" w:rsidRPr="00A8407B" w:rsidRDefault="003623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C3B557F" w14:textId="77777777" w:rsidR="00362345" w:rsidRDefault="00710D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B4BB51D" w14:textId="2DFB82A6" w:rsidR="00362345" w:rsidRPr="00A8407B" w:rsidRDefault="00A8407B">
            <w:pPr>
              <w:pStyle w:val="berschrift7"/>
              <w:rPr>
                <w:b w:val="0"/>
                <w:bCs w:val="0"/>
                <w:sz w:val="20"/>
                <w:lang w:val="en-US"/>
              </w:rPr>
            </w:pPr>
            <w:r w:rsidRPr="00A8407B">
              <w:rPr>
                <w:b w:val="0"/>
                <w:bCs w:val="0"/>
                <w:lang w:val="en-US"/>
              </w:rPr>
              <w:t xml:space="preserve">PP cable protection bends </w:t>
            </w:r>
            <w:r w:rsidR="00710D25" w:rsidRPr="00A8407B">
              <w:rPr>
                <w:b w:val="0"/>
                <w:bCs w:val="0"/>
                <w:lang w:val="en-US"/>
              </w:rPr>
              <w:t xml:space="preserve">125 x 3,9 mm </w:t>
            </w:r>
          </w:p>
        </w:tc>
      </w:tr>
      <w:tr w:rsidR="00362345" w:rsidRPr="000E7DBA" w14:paraId="63B4B4C2" w14:textId="77777777">
        <w:tc>
          <w:tcPr>
            <w:tcW w:w="1150" w:type="dxa"/>
            <w:shd w:val="clear" w:color="auto" w:fill="FFFFFF"/>
          </w:tcPr>
          <w:p w14:paraId="0CE6AF65" w14:textId="77777777" w:rsidR="00362345" w:rsidRPr="00A8407B" w:rsidRDefault="003623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8E364FA" w14:textId="77777777" w:rsidR="00362345" w:rsidRPr="00A8407B" w:rsidRDefault="00362345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6A56F8A" w14:textId="3D4B13E9" w:rsidR="00362345" w:rsidRPr="00A8407B" w:rsidRDefault="00710D25">
            <w:pPr>
              <w:rPr>
                <w:rFonts w:ascii="Arial" w:hAnsi="Arial" w:cs="Arial"/>
                <w:sz w:val="18"/>
                <w:lang w:val="en-US"/>
              </w:rPr>
            </w:pPr>
            <w:r w:rsidRPr="00A8407B">
              <w:rPr>
                <w:rFonts w:ascii="Arial" w:hAnsi="Arial" w:cs="Arial"/>
                <w:sz w:val="18"/>
                <w:lang w:val="en-US"/>
              </w:rPr>
              <w:t xml:space="preserve">ca. 15° / Radius = 1000 mm / </w:t>
            </w:r>
            <w:proofErr w:type="spellStart"/>
            <w:r w:rsidR="00A8407B" w:rsidRPr="00A8407B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A8407B" w:rsidRPr="00A8407B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362345" w:rsidRPr="00A8407B" w14:paraId="4A4834CB" w14:textId="77777777">
        <w:tc>
          <w:tcPr>
            <w:tcW w:w="1150" w:type="dxa"/>
            <w:shd w:val="clear" w:color="auto" w:fill="FFFFFF"/>
          </w:tcPr>
          <w:p w14:paraId="26875616" w14:textId="77777777" w:rsidR="00362345" w:rsidRPr="00A8407B" w:rsidRDefault="003623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0FE5B24" w14:textId="77777777" w:rsidR="00362345" w:rsidRPr="00A8407B" w:rsidRDefault="003623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32C427B" w14:textId="77777777" w:rsidR="00A8407B" w:rsidRDefault="00A8407B">
            <w:pPr>
              <w:rPr>
                <w:rFonts w:ascii="Arial" w:hAnsi="Arial" w:cs="Arial"/>
                <w:sz w:val="18"/>
                <w:lang w:val="en-US"/>
              </w:rPr>
            </w:pPr>
            <w:r w:rsidRPr="00A8407B">
              <w:rPr>
                <w:rFonts w:ascii="Arial" w:hAnsi="Arial" w:cs="Arial"/>
                <w:sz w:val="18"/>
                <w:lang w:val="en-US"/>
              </w:rPr>
              <w:t xml:space="preserve">with integral ring seal socket </w:t>
            </w:r>
          </w:p>
          <w:p w14:paraId="28FB430E" w14:textId="319C8C61" w:rsidR="00362345" w:rsidRPr="00A8407B" w:rsidRDefault="00710D25">
            <w:pPr>
              <w:rPr>
                <w:rFonts w:ascii="Arial" w:hAnsi="Arial" w:cs="Arial"/>
                <w:sz w:val="20"/>
              </w:rPr>
            </w:pPr>
            <w:r w:rsidRPr="000E7DBA">
              <w:rPr>
                <w:rFonts w:ascii="Arial" w:hAnsi="Arial" w:cs="Arial"/>
                <w:sz w:val="18"/>
                <w:lang w:val="en-US"/>
              </w:rPr>
              <w:t>System KURO o. glw.</w:t>
            </w:r>
            <w:r w:rsidR="00A8407B" w:rsidRPr="000E7DBA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A8407B">
              <w:rPr>
                <w:rFonts w:ascii="Arial" w:hAnsi="Arial" w:cs="Arial"/>
                <w:sz w:val="18"/>
              </w:rPr>
              <w:t>(www.kuro-kunststoffe.de),</w:t>
            </w:r>
          </w:p>
        </w:tc>
      </w:tr>
      <w:tr w:rsidR="00362345" w:rsidRPr="000E7DBA" w14:paraId="33F1177D" w14:textId="77777777">
        <w:tc>
          <w:tcPr>
            <w:tcW w:w="1150" w:type="dxa"/>
            <w:shd w:val="clear" w:color="auto" w:fill="FFFFFF"/>
          </w:tcPr>
          <w:p w14:paraId="6402BDCC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83824D5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CE9E487" w14:textId="292FF60A" w:rsidR="00362345" w:rsidRPr="00A8407B" w:rsidRDefault="00A8407B">
            <w:pPr>
              <w:rPr>
                <w:rFonts w:ascii="Arial" w:hAnsi="Arial" w:cs="Arial"/>
                <w:sz w:val="20"/>
                <w:lang w:val="en-US"/>
              </w:rPr>
            </w:pPr>
            <w:r w:rsidRPr="00A8407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362345" w:rsidRPr="000E7DBA" w14:paraId="510CF4EC" w14:textId="77777777">
        <w:tc>
          <w:tcPr>
            <w:tcW w:w="1150" w:type="dxa"/>
            <w:shd w:val="clear" w:color="auto" w:fill="FFFFFF"/>
          </w:tcPr>
          <w:p w14:paraId="431EE768" w14:textId="77777777" w:rsidR="00362345" w:rsidRPr="00A8407B" w:rsidRDefault="003623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3A0682F" w14:textId="77777777" w:rsidR="00362345" w:rsidRPr="00A8407B" w:rsidRDefault="003623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BC9A007" w14:textId="77777777" w:rsidR="00362345" w:rsidRPr="00A8407B" w:rsidRDefault="0036234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62345" w14:paraId="2E63EDBB" w14:textId="77777777">
        <w:tc>
          <w:tcPr>
            <w:tcW w:w="1150" w:type="dxa"/>
            <w:shd w:val="clear" w:color="auto" w:fill="FFFFFF"/>
          </w:tcPr>
          <w:p w14:paraId="791CED67" w14:textId="77777777" w:rsidR="00362345" w:rsidRPr="00A8407B" w:rsidRDefault="003623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5CC894B" w14:textId="77777777" w:rsidR="00362345" w:rsidRPr="00A8407B" w:rsidRDefault="003623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2BBEC44" w14:textId="1AA9EB7B" w:rsidR="00362345" w:rsidRDefault="00A8407B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4AA3F0AE" w14:textId="77777777" w:rsidR="00362345" w:rsidRDefault="00362345">
      <w:pPr>
        <w:jc w:val="both"/>
        <w:rPr>
          <w:rFonts w:ascii="Arial" w:hAnsi="Arial" w:cs="Arial"/>
          <w:b/>
          <w:bCs/>
          <w:sz w:val="28"/>
        </w:rPr>
      </w:pPr>
    </w:p>
    <w:p w14:paraId="0E552392" w14:textId="77777777" w:rsidR="00362345" w:rsidRDefault="00362345"/>
    <w:tbl>
      <w:tblPr>
        <w:tblW w:w="144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  <w:gridCol w:w="5220"/>
      </w:tblGrid>
      <w:tr w:rsidR="00362345" w:rsidRPr="000E7DBA" w14:paraId="4A1422E6" w14:textId="77777777">
        <w:tc>
          <w:tcPr>
            <w:tcW w:w="1150" w:type="dxa"/>
            <w:shd w:val="clear" w:color="auto" w:fill="FFFFFF"/>
          </w:tcPr>
          <w:p w14:paraId="73426224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4BBF191" w14:textId="77777777" w:rsidR="00362345" w:rsidRDefault="00710D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92F367F" w14:textId="58042A8E" w:rsidR="00362345" w:rsidRPr="00A8407B" w:rsidRDefault="00A8407B">
            <w:pPr>
              <w:pStyle w:val="berschrift7"/>
              <w:rPr>
                <w:b w:val="0"/>
                <w:bCs w:val="0"/>
                <w:sz w:val="20"/>
                <w:lang w:val="en-US"/>
              </w:rPr>
            </w:pPr>
            <w:r w:rsidRPr="00A8407B">
              <w:rPr>
                <w:b w:val="0"/>
                <w:bCs w:val="0"/>
                <w:lang w:val="en-US"/>
              </w:rPr>
              <w:t xml:space="preserve">PP cable protection bends </w:t>
            </w:r>
            <w:r w:rsidR="00710D25" w:rsidRPr="00A8407B">
              <w:rPr>
                <w:b w:val="0"/>
                <w:bCs w:val="0"/>
                <w:lang w:val="en-US"/>
              </w:rPr>
              <w:t xml:space="preserve">125 x 3,9 mm </w:t>
            </w:r>
          </w:p>
        </w:tc>
        <w:tc>
          <w:tcPr>
            <w:tcW w:w="5220" w:type="dxa"/>
            <w:shd w:val="clear" w:color="auto" w:fill="FFFFFF"/>
          </w:tcPr>
          <w:p w14:paraId="334A726A" w14:textId="77777777" w:rsidR="00362345" w:rsidRPr="00A8407B" w:rsidRDefault="0036234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62345" w:rsidRPr="000E7DBA" w14:paraId="670297EA" w14:textId="77777777">
        <w:tc>
          <w:tcPr>
            <w:tcW w:w="1150" w:type="dxa"/>
            <w:shd w:val="clear" w:color="auto" w:fill="FFFFFF"/>
          </w:tcPr>
          <w:p w14:paraId="018BBBF5" w14:textId="77777777" w:rsidR="00362345" w:rsidRPr="00A8407B" w:rsidRDefault="003623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8B656C8" w14:textId="77777777" w:rsidR="00362345" w:rsidRPr="00A8407B" w:rsidRDefault="00362345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62C1A03" w14:textId="49432B7B" w:rsidR="00362345" w:rsidRPr="00A8407B" w:rsidRDefault="00710D25">
            <w:pPr>
              <w:rPr>
                <w:rFonts w:ascii="Arial" w:hAnsi="Arial" w:cs="Arial"/>
                <w:sz w:val="18"/>
                <w:lang w:val="en-US"/>
              </w:rPr>
            </w:pPr>
            <w:r w:rsidRPr="00A8407B">
              <w:rPr>
                <w:rFonts w:ascii="Arial" w:hAnsi="Arial" w:cs="Arial"/>
                <w:sz w:val="18"/>
                <w:lang w:val="en-US"/>
              </w:rPr>
              <w:t xml:space="preserve">ca. 30° / Radius = 1000 mm / </w:t>
            </w:r>
            <w:proofErr w:type="spellStart"/>
            <w:r w:rsidR="00A8407B" w:rsidRPr="00A8407B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A8407B" w:rsidRPr="00A8407B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  <w:tc>
          <w:tcPr>
            <w:tcW w:w="5220" w:type="dxa"/>
            <w:shd w:val="clear" w:color="auto" w:fill="FFFFFF"/>
          </w:tcPr>
          <w:p w14:paraId="54EEC4D9" w14:textId="77777777" w:rsidR="00362345" w:rsidRPr="00A8407B" w:rsidRDefault="00362345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362345" w:rsidRPr="00A8407B" w14:paraId="475259B1" w14:textId="77777777">
        <w:tc>
          <w:tcPr>
            <w:tcW w:w="1150" w:type="dxa"/>
            <w:shd w:val="clear" w:color="auto" w:fill="FFFFFF"/>
          </w:tcPr>
          <w:p w14:paraId="698AD91A" w14:textId="77777777" w:rsidR="00362345" w:rsidRPr="00A8407B" w:rsidRDefault="003623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EB7A645" w14:textId="77777777" w:rsidR="00362345" w:rsidRPr="00A8407B" w:rsidRDefault="003623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1F9D195" w14:textId="77777777" w:rsidR="00A8407B" w:rsidRDefault="00A8407B">
            <w:pPr>
              <w:rPr>
                <w:rFonts w:ascii="Arial" w:hAnsi="Arial" w:cs="Arial"/>
                <w:sz w:val="18"/>
                <w:lang w:val="en-US"/>
              </w:rPr>
            </w:pPr>
            <w:r w:rsidRPr="00A8407B">
              <w:rPr>
                <w:rFonts w:ascii="Arial" w:hAnsi="Arial" w:cs="Arial"/>
                <w:sz w:val="18"/>
                <w:lang w:val="en-US"/>
              </w:rPr>
              <w:t xml:space="preserve">with integral ring seal socket </w:t>
            </w:r>
          </w:p>
          <w:p w14:paraId="36726727" w14:textId="10FE89DF" w:rsidR="00362345" w:rsidRPr="00A8407B" w:rsidRDefault="00710D25">
            <w:pPr>
              <w:rPr>
                <w:rFonts w:ascii="Arial" w:hAnsi="Arial" w:cs="Arial"/>
                <w:sz w:val="20"/>
              </w:rPr>
            </w:pPr>
            <w:r w:rsidRPr="000E7DBA">
              <w:rPr>
                <w:rFonts w:ascii="Arial" w:hAnsi="Arial" w:cs="Arial"/>
                <w:sz w:val="18"/>
                <w:lang w:val="en-US"/>
              </w:rPr>
              <w:t>System KURO o. glw.</w:t>
            </w:r>
            <w:r w:rsidR="00A8407B" w:rsidRPr="000E7DBA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A8407B">
              <w:rPr>
                <w:rFonts w:ascii="Arial" w:hAnsi="Arial" w:cs="Arial"/>
                <w:sz w:val="18"/>
              </w:rPr>
              <w:t>(www.kuro-kunststoffe.de),</w:t>
            </w:r>
          </w:p>
        </w:tc>
        <w:tc>
          <w:tcPr>
            <w:tcW w:w="5220" w:type="dxa"/>
            <w:shd w:val="clear" w:color="auto" w:fill="FFFFFF"/>
          </w:tcPr>
          <w:p w14:paraId="5DEC24F3" w14:textId="77777777" w:rsidR="00362345" w:rsidRPr="00A8407B" w:rsidRDefault="00362345">
            <w:pPr>
              <w:rPr>
                <w:rFonts w:ascii="Arial" w:hAnsi="Arial" w:cs="Arial"/>
                <w:sz w:val="20"/>
              </w:rPr>
            </w:pPr>
          </w:p>
        </w:tc>
      </w:tr>
      <w:tr w:rsidR="00362345" w:rsidRPr="000E7DBA" w14:paraId="073232F6" w14:textId="77777777">
        <w:tc>
          <w:tcPr>
            <w:tcW w:w="1150" w:type="dxa"/>
            <w:shd w:val="clear" w:color="auto" w:fill="FFFFFF"/>
          </w:tcPr>
          <w:p w14:paraId="547792A2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A412287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FD64811" w14:textId="59F9ACD1" w:rsidR="00362345" w:rsidRPr="00A8407B" w:rsidRDefault="00A8407B">
            <w:pPr>
              <w:rPr>
                <w:rFonts w:ascii="Arial" w:hAnsi="Arial" w:cs="Arial"/>
                <w:sz w:val="20"/>
                <w:lang w:val="en-US"/>
              </w:rPr>
            </w:pPr>
            <w:r w:rsidRPr="00A8407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  <w:tc>
          <w:tcPr>
            <w:tcW w:w="5220" w:type="dxa"/>
            <w:shd w:val="clear" w:color="auto" w:fill="FFFFFF"/>
          </w:tcPr>
          <w:p w14:paraId="5A97A8C3" w14:textId="77777777" w:rsidR="00362345" w:rsidRPr="00A8407B" w:rsidRDefault="0036234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62345" w:rsidRPr="000E7DBA" w14:paraId="44071DDA" w14:textId="77777777">
        <w:tc>
          <w:tcPr>
            <w:tcW w:w="1150" w:type="dxa"/>
            <w:shd w:val="clear" w:color="auto" w:fill="FFFFFF"/>
          </w:tcPr>
          <w:p w14:paraId="2BD9ACFC" w14:textId="77777777" w:rsidR="00362345" w:rsidRPr="00A8407B" w:rsidRDefault="003623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8CDFA11" w14:textId="77777777" w:rsidR="00362345" w:rsidRPr="00A8407B" w:rsidRDefault="003623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0FF32B1" w14:textId="77777777" w:rsidR="00362345" w:rsidRPr="00A8407B" w:rsidRDefault="003623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948AC50" w14:textId="77777777" w:rsidR="00362345" w:rsidRPr="00A8407B" w:rsidRDefault="0036234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62345" w14:paraId="7E364F2C" w14:textId="77777777">
        <w:tc>
          <w:tcPr>
            <w:tcW w:w="1150" w:type="dxa"/>
            <w:shd w:val="clear" w:color="auto" w:fill="FFFFFF"/>
          </w:tcPr>
          <w:p w14:paraId="60111527" w14:textId="77777777" w:rsidR="00362345" w:rsidRPr="00A8407B" w:rsidRDefault="003623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A6554A9" w14:textId="77777777" w:rsidR="00362345" w:rsidRPr="00A8407B" w:rsidRDefault="003623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C6D828D" w14:textId="4D287E9D" w:rsidR="00362345" w:rsidRDefault="00A8407B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  <w:tc>
          <w:tcPr>
            <w:tcW w:w="5220" w:type="dxa"/>
            <w:shd w:val="clear" w:color="auto" w:fill="FFFFFF"/>
          </w:tcPr>
          <w:p w14:paraId="40364D0A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</w:tr>
    </w:tbl>
    <w:p w14:paraId="04884353" w14:textId="77777777" w:rsidR="00362345" w:rsidRDefault="00362345">
      <w:pPr>
        <w:jc w:val="both"/>
        <w:rPr>
          <w:rFonts w:ascii="Arial" w:hAnsi="Arial" w:cs="Arial"/>
          <w:b/>
          <w:bCs/>
        </w:rPr>
      </w:pPr>
    </w:p>
    <w:p w14:paraId="7A8B6FD6" w14:textId="77777777" w:rsidR="00362345" w:rsidRDefault="00362345">
      <w:pPr>
        <w:jc w:val="both"/>
        <w:rPr>
          <w:rFonts w:ascii="Arial" w:hAnsi="Arial" w:cs="Arial"/>
          <w:b/>
          <w:bCs/>
        </w:rPr>
      </w:pPr>
    </w:p>
    <w:tbl>
      <w:tblPr>
        <w:tblW w:w="144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  <w:gridCol w:w="5220"/>
      </w:tblGrid>
      <w:tr w:rsidR="00362345" w:rsidRPr="000E7DBA" w14:paraId="460BB602" w14:textId="77777777">
        <w:tc>
          <w:tcPr>
            <w:tcW w:w="1150" w:type="dxa"/>
            <w:shd w:val="clear" w:color="auto" w:fill="FFFFFF"/>
          </w:tcPr>
          <w:p w14:paraId="524E56C8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264222E" w14:textId="77777777" w:rsidR="00362345" w:rsidRDefault="00710D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6800B49" w14:textId="0AB60986" w:rsidR="00362345" w:rsidRPr="00A8407B" w:rsidRDefault="00A8407B">
            <w:pPr>
              <w:pStyle w:val="berschrift7"/>
              <w:rPr>
                <w:b w:val="0"/>
                <w:bCs w:val="0"/>
                <w:sz w:val="20"/>
                <w:lang w:val="en-US"/>
              </w:rPr>
            </w:pPr>
            <w:r w:rsidRPr="00A8407B">
              <w:rPr>
                <w:b w:val="0"/>
                <w:bCs w:val="0"/>
                <w:lang w:val="en-US"/>
              </w:rPr>
              <w:t xml:space="preserve">PP cable protection bends </w:t>
            </w:r>
            <w:r w:rsidR="00710D25" w:rsidRPr="00A8407B">
              <w:rPr>
                <w:b w:val="0"/>
                <w:bCs w:val="0"/>
                <w:lang w:val="en-US"/>
              </w:rPr>
              <w:t xml:space="preserve">125 x 3,9 mm </w:t>
            </w:r>
          </w:p>
        </w:tc>
        <w:tc>
          <w:tcPr>
            <w:tcW w:w="5220" w:type="dxa"/>
            <w:shd w:val="clear" w:color="auto" w:fill="FFFFFF"/>
          </w:tcPr>
          <w:p w14:paraId="293DE1C9" w14:textId="77777777" w:rsidR="00362345" w:rsidRPr="00A8407B" w:rsidRDefault="0036234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62345" w:rsidRPr="000E7DBA" w14:paraId="5815677D" w14:textId="77777777">
        <w:tc>
          <w:tcPr>
            <w:tcW w:w="1150" w:type="dxa"/>
            <w:shd w:val="clear" w:color="auto" w:fill="FFFFFF"/>
          </w:tcPr>
          <w:p w14:paraId="4A524A56" w14:textId="77777777" w:rsidR="00362345" w:rsidRPr="00A8407B" w:rsidRDefault="003623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1FA9664" w14:textId="77777777" w:rsidR="00362345" w:rsidRPr="00A8407B" w:rsidRDefault="00362345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568494E" w14:textId="4DB4F9D0" w:rsidR="00362345" w:rsidRPr="00A8407B" w:rsidRDefault="00710D25">
            <w:pPr>
              <w:rPr>
                <w:rFonts w:ascii="Arial" w:hAnsi="Arial" w:cs="Arial"/>
                <w:sz w:val="18"/>
                <w:lang w:val="en-US"/>
              </w:rPr>
            </w:pPr>
            <w:r w:rsidRPr="00A8407B">
              <w:rPr>
                <w:rFonts w:ascii="Arial" w:hAnsi="Arial" w:cs="Arial"/>
                <w:sz w:val="18"/>
                <w:lang w:val="en-US"/>
              </w:rPr>
              <w:t xml:space="preserve">ca. 45° / Radius = 1000 mm / </w:t>
            </w:r>
            <w:proofErr w:type="spellStart"/>
            <w:r w:rsidR="00A8407B" w:rsidRPr="00A8407B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A8407B" w:rsidRPr="00A8407B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  <w:tc>
          <w:tcPr>
            <w:tcW w:w="5220" w:type="dxa"/>
            <w:shd w:val="clear" w:color="auto" w:fill="FFFFFF"/>
          </w:tcPr>
          <w:p w14:paraId="5CD0FA0B" w14:textId="77777777" w:rsidR="00362345" w:rsidRPr="00A8407B" w:rsidRDefault="00362345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362345" w:rsidRPr="00A8407B" w14:paraId="421A4807" w14:textId="77777777">
        <w:tc>
          <w:tcPr>
            <w:tcW w:w="1150" w:type="dxa"/>
            <w:shd w:val="clear" w:color="auto" w:fill="FFFFFF"/>
          </w:tcPr>
          <w:p w14:paraId="48300B0A" w14:textId="77777777" w:rsidR="00362345" w:rsidRPr="00A8407B" w:rsidRDefault="003623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624564C" w14:textId="77777777" w:rsidR="00362345" w:rsidRPr="00A8407B" w:rsidRDefault="003623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A938B46" w14:textId="77777777" w:rsidR="00A8407B" w:rsidRDefault="00A8407B">
            <w:pPr>
              <w:rPr>
                <w:rFonts w:ascii="Arial" w:hAnsi="Arial" w:cs="Arial"/>
                <w:sz w:val="18"/>
                <w:lang w:val="en-US"/>
              </w:rPr>
            </w:pPr>
            <w:r w:rsidRPr="00A8407B">
              <w:rPr>
                <w:rFonts w:ascii="Arial" w:hAnsi="Arial" w:cs="Arial"/>
                <w:sz w:val="18"/>
                <w:lang w:val="en-US"/>
              </w:rPr>
              <w:t xml:space="preserve">with integral ring seal socket </w:t>
            </w:r>
          </w:p>
          <w:p w14:paraId="6B0F8F61" w14:textId="7EAA52CC" w:rsidR="00362345" w:rsidRPr="00A8407B" w:rsidRDefault="00710D25">
            <w:pPr>
              <w:rPr>
                <w:rFonts w:ascii="Arial" w:hAnsi="Arial" w:cs="Arial"/>
                <w:sz w:val="20"/>
              </w:rPr>
            </w:pPr>
            <w:r w:rsidRPr="000E7DBA">
              <w:rPr>
                <w:rFonts w:ascii="Arial" w:hAnsi="Arial" w:cs="Arial"/>
                <w:sz w:val="18"/>
                <w:lang w:val="en-US"/>
              </w:rPr>
              <w:t>System KURO o. glw.</w:t>
            </w:r>
            <w:r w:rsidR="00A8407B" w:rsidRPr="000E7DBA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A8407B">
              <w:rPr>
                <w:rFonts w:ascii="Arial" w:hAnsi="Arial" w:cs="Arial"/>
                <w:sz w:val="18"/>
              </w:rPr>
              <w:t>(www.kuro-kunststoffe.de),</w:t>
            </w:r>
          </w:p>
        </w:tc>
        <w:tc>
          <w:tcPr>
            <w:tcW w:w="5220" w:type="dxa"/>
            <w:shd w:val="clear" w:color="auto" w:fill="FFFFFF"/>
          </w:tcPr>
          <w:p w14:paraId="4EFC5A1F" w14:textId="77777777" w:rsidR="00362345" w:rsidRPr="00A8407B" w:rsidRDefault="00362345">
            <w:pPr>
              <w:rPr>
                <w:rFonts w:ascii="Arial" w:hAnsi="Arial" w:cs="Arial"/>
                <w:sz w:val="20"/>
              </w:rPr>
            </w:pPr>
          </w:p>
        </w:tc>
      </w:tr>
      <w:tr w:rsidR="00362345" w:rsidRPr="000E7DBA" w14:paraId="6ECD8061" w14:textId="77777777">
        <w:tc>
          <w:tcPr>
            <w:tcW w:w="1150" w:type="dxa"/>
            <w:shd w:val="clear" w:color="auto" w:fill="FFFFFF"/>
          </w:tcPr>
          <w:p w14:paraId="4196A30C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AF9ED02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10643E9" w14:textId="5864BBCD" w:rsidR="00362345" w:rsidRPr="00A8407B" w:rsidRDefault="00A8407B">
            <w:pPr>
              <w:rPr>
                <w:rFonts w:ascii="Arial" w:hAnsi="Arial" w:cs="Arial"/>
                <w:sz w:val="20"/>
                <w:lang w:val="en-US"/>
              </w:rPr>
            </w:pPr>
            <w:r w:rsidRPr="00A8407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  <w:tc>
          <w:tcPr>
            <w:tcW w:w="5220" w:type="dxa"/>
            <w:shd w:val="clear" w:color="auto" w:fill="FFFFFF"/>
          </w:tcPr>
          <w:p w14:paraId="186827D9" w14:textId="77777777" w:rsidR="00362345" w:rsidRPr="00A8407B" w:rsidRDefault="0036234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62345" w:rsidRPr="000E7DBA" w14:paraId="16B6F140" w14:textId="77777777">
        <w:tc>
          <w:tcPr>
            <w:tcW w:w="1150" w:type="dxa"/>
            <w:shd w:val="clear" w:color="auto" w:fill="FFFFFF"/>
          </w:tcPr>
          <w:p w14:paraId="5CC2ED31" w14:textId="77777777" w:rsidR="00362345" w:rsidRPr="00A8407B" w:rsidRDefault="003623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D1256A1" w14:textId="77777777" w:rsidR="00362345" w:rsidRPr="00A8407B" w:rsidRDefault="003623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3923290" w14:textId="77777777" w:rsidR="00362345" w:rsidRPr="00A8407B" w:rsidRDefault="003623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AAA6A26" w14:textId="77777777" w:rsidR="00362345" w:rsidRPr="00A8407B" w:rsidRDefault="0036234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62345" w14:paraId="520C2D84" w14:textId="77777777">
        <w:tc>
          <w:tcPr>
            <w:tcW w:w="1150" w:type="dxa"/>
            <w:shd w:val="clear" w:color="auto" w:fill="FFFFFF"/>
          </w:tcPr>
          <w:p w14:paraId="0351D5A2" w14:textId="77777777" w:rsidR="00362345" w:rsidRPr="00A8407B" w:rsidRDefault="003623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57D4FDC" w14:textId="77777777" w:rsidR="00362345" w:rsidRPr="00A8407B" w:rsidRDefault="003623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36DAAFA" w14:textId="5CD48A3F" w:rsidR="00362345" w:rsidRDefault="00A8407B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  <w:tc>
          <w:tcPr>
            <w:tcW w:w="5220" w:type="dxa"/>
            <w:shd w:val="clear" w:color="auto" w:fill="FFFFFF"/>
          </w:tcPr>
          <w:p w14:paraId="01451390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</w:tr>
    </w:tbl>
    <w:p w14:paraId="383AEF41" w14:textId="77777777" w:rsidR="00362345" w:rsidRDefault="00362345">
      <w:pPr>
        <w:jc w:val="both"/>
        <w:rPr>
          <w:rFonts w:ascii="Arial" w:hAnsi="Arial" w:cs="Arial"/>
          <w:b/>
          <w:bCs/>
        </w:rPr>
      </w:pPr>
    </w:p>
    <w:p w14:paraId="47F96ECC" w14:textId="77777777" w:rsidR="00362345" w:rsidRDefault="00362345">
      <w:pPr>
        <w:jc w:val="both"/>
        <w:rPr>
          <w:rFonts w:ascii="Arial" w:hAnsi="Arial" w:cs="Arial"/>
          <w:b/>
          <w:bCs/>
        </w:rPr>
      </w:pPr>
    </w:p>
    <w:tbl>
      <w:tblPr>
        <w:tblW w:w="144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  <w:gridCol w:w="5220"/>
      </w:tblGrid>
      <w:tr w:rsidR="00362345" w:rsidRPr="000E7DBA" w14:paraId="5F73DAF8" w14:textId="77777777">
        <w:tc>
          <w:tcPr>
            <w:tcW w:w="1150" w:type="dxa"/>
            <w:shd w:val="clear" w:color="auto" w:fill="FFFFFF"/>
          </w:tcPr>
          <w:p w14:paraId="471C6E50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8C0C39D" w14:textId="77777777" w:rsidR="00362345" w:rsidRDefault="00710D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61D1BA1" w14:textId="5A291316" w:rsidR="00362345" w:rsidRPr="00A8407B" w:rsidRDefault="00A8407B">
            <w:pPr>
              <w:pStyle w:val="berschrift7"/>
              <w:rPr>
                <w:b w:val="0"/>
                <w:bCs w:val="0"/>
                <w:sz w:val="20"/>
                <w:lang w:val="en-US"/>
              </w:rPr>
            </w:pPr>
            <w:r w:rsidRPr="00A8407B">
              <w:rPr>
                <w:b w:val="0"/>
                <w:bCs w:val="0"/>
                <w:lang w:val="en-US"/>
              </w:rPr>
              <w:t xml:space="preserve">PP cable protection bends </w:t>
            </w:r>
            <w:r w:rsidR="00710D25" w:rsidRPr="00A8407B">
              <w:rPr>
                <w:b w:val="0"/>
                <w:bCs w:val="0"/>
                <w:lang w:val="en-US"/>
              </w:rPr>
              <w:t xml:space="preserve">125 x 3,9 mm </w:t>
            </w:r>
          </w:p>
        </w:tc>
        <w:tc>
          <w:tcPr>
            <w:tcW w:w="5220" w:type="dxa"/>
            <w:shd w:val="clear" w:color="auto" w:fill="FFFFFF"/>
          </w:tcPr>
          <w:p w14:paraId="25B9AECE" w14:textId="77777777" w:rsidR="00362345" w:rsidRPr="00A8407B" w:rsidRDefault="0036234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62345" w:rsidRPr="000E7DBA" w14:paraId="010B0E8E" w14:textId="77777777">
        <w:tc>
          <w:tcPr>
            <w:tcW w:w="1150" w:type="dxa"/>
            <w:shd w:val="clear" w:color="auto" w:fill="FFFFFF"/>
          </w:tcPr>
          <w:p w14:paraId="7AA43687" w14:textId="77777777" w:rsidR="00362345" w:rsidRPr="00A8407B" w:rsidRDefault="003623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8CCE277" w14:textId="77777777" w:rsidR="00362345" w:rsidRPr="00A8407B" w:rsidRDefault="00362345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718A7CD" w14:textId="6B48761E" w:rsidR="00362345" w:rsidRPr="00A8407B" w:rsidRDefault="00710D25">
            <w:pPr>
              <w:rPr>
                <w:rFonts w:ascii="Arial" w:hAnsi="Arial" w:cs="Arial"/>
                <w:sz w:val="18"/>
                <w:lang w:val="en-US"/>
              </w:rPr>
            </w:pPr>
            <w:r w:rsidRPr="00A8407B">
              <w:rPr>
                <w:rFonts w:ascii="Arial" w:hAnsi="Arial" w:cs="Arial"/>
                <w:sz w:val="18"/>
                <w:lang w:val="en-US"/>
              </w:rPr>
              <w:t xml:space="preserve">ca. 90° / Radius = 1000 mm / </w:t>
            </w:r>
            <w:proofErr w:type="spellStart"/>
            <w:r w:rsidR="00A8407B" w:rsidRPr="00A8407B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A8407B" w:rsidRPr="00A8407B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  <w:tc>
          <w:tcPr>
            <w:tcW w:w="5220" w:type="dxa"/>
            <w:shd w:val="clear" w:color="auto" w:fill="FFFFFF"/>
          </w:tcPr>
          <w:p w14:paraId="47EA42A2" w14:textId="77777777" w:rsidR="00362345" w:rsidRPr="00A8407B" w:rsidRDefault="00362345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362345" w:rsidRPr="00A8407B" w14:paraId="600F3E2D" w14:textId="77777777">
        <w:tc>
          <w:tcPr>
            <w:tcW w:w="1150" w:type="dxa"/>
            <w:shd w:val="clear" w:color="auto" w:fill="FFFFFF"/>
          </w:tcPr>
          <w:p w14:paraId="203A1EED" w14:textId="77777777" w:rsidR="00362345" w:rsidRPr="00A8407B" w:rsidRDefault="003623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0C12C8F" w14:textId="77777777" w:rsidR="00362345" w:rsidRPr="00A8407B" w:rsidRDefault="003623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0FFE8CE" w14:textId="52DA3879" w:rsidR="00A8407B" w:rsidRDefault="00A8407B">
            <w:pPr>
              <w:rPr>
                <w:rFonts w:ascii="Arial" w:hAnsi="Arial" w:cs="Arial"/>
                <w:sz w:val="18"/>
                <w:lang w:val="en-US"/>
              </w:rPr>
            </w:pPr>
            <w:r w:rsidRPr="00A8407B">
              <w:rPr>
                <w:rFonts w:ascii="Arial" w:hAnsi="Arial" w:cs="Arial"/>
                <w:sz w:val="18"/>
                <w:lang w:val="en-US"/>
              </w:rPr>
              <w:t xml:space="preserve">with integral ring seal socket </w:t>
            </w:r>
          </w:p>
          <w:p w14:paraId="3DD753B6" w14:textId="422D1336" w:rsidR="00362345" w:rsidRPr="00A8407B" w:rsidRDefault="00710D25">
            <w:pPr>
              <w:rPr>
                <w:rFonts w:ascii="Arial" w:hAnsi="Arial" w:cs="Arial"/>
                <w:sz w:val="20"/>
              </w:rPr>
            </w:pPr>
            <w:r w:rsidRPr="000E7DBA">
              <w:rPr>
                <w:rFonts w:ascii="Arial" w:hAnsi="Arial" w:cs="Arial"/>
                <w:sz w:val="18"/>
                <w:lang w:val="en-US"/>
              </w:rPr>
              <w:t>System KURO o. glw.</w:t>
            </w:r>
            <w:r w:rsidR="00A8407B" w:rsidRPr="000E7DBA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A8407B">
              <w:rPr>
                <w:rFonts w:ascii="Arial" w:hAnsi="Arial" w:cs="Arial"/>
                <w:sz w:val="18"/>
              </w:rPr>
              <w:t>(www.kuro-kunststoffe.de),</w:t>
            </w:r>
          </w:p>
        </w:tc>
        <w:tc>
          <w:tcPr>
            <w:tcW w:w="5220" w:type="dxa"/>
            <w:shd w:val="clear" w:color="auto" w:fill="FFFFFF"/>
          </w:tcPr>
          <w:p w14:paraId="08B3429D" w14:textId="77777777" w:rsidR="00362345" w:rsidRPr="00A8407B" w:rsidRDefault="00362345">
            <w:pPr>
              <w:rPr>
                <w:rFonts w:ascii="Arial" w:hAnsi="Arial" w:cs="Arial"/>
                <w:sz w:val="20"/>
              </w:rPr>
            </w:pPr>
          </w:p>
        </w:tc>
      </w:tr>
      <w:tr w:rsidR="00362345" w:rsidRPr="000E7DBA" w14:paraId="4560075C" w14:textId="77777777">
        <w:tc>
          <w:tcPr>
            <w:tcW w:w="1150" w:type="dxa"/>
            <w:shd w:val="clear" w:color="auto" w:fill="FFFFFF"/>
          </w:tcPr>
          <w:p w14:paraId="197D6CF7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BCA0C3B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1441EBC" w14:textId="3DBE54B7" w:rsidR="00362345" w:rsidRPr="00A8407B" w:rsidRDefault="00A8407B">
            <w:pPr>
              <w:rPr>
                <w:rFonts w:ascii="Arial" w:hAnsi="Arial" w:cs="Arial"/>
                <w:sz w:val="20"/>
                <w:lang w:val="en-US"/>
              </w:rPr>
            </w:pPr>
            <w:r w:rsidRPr="00A8407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  <w:tc>
          <w:tcPr>
            <w:tcW w:w="5220" w:type="dxa"/>
            <w:shd w:val="clear" w:color="auto" w:fill="FFFFFF"/>
          </w:tcPr>
          <w:p w14:paraId="7D5BC9F7" w14:textId="77777777" w:rsidR="00362345" w:rsidRPr="00A8407B" w:rsidRDefault="0036234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62345" w:rsidRPr="000E7DBA" w14:paraId="7C26CFD6" w14:textId="77777777">
        <w:tc>
          <w:tcPr>
            <w:tcW w:w="1150" w:type="dxa"/>
            <w:shd w:val="clear" w:color="auto" w:fill="FFFFFF"/>
          </w:tcPr>
          <w:p w14:paraId="10072D5D" w14:textId="77777777" w:rsidR="00362345" w:rsidRPr="00A8407B" w:rsidRDefault="003623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E64138F" w14:textId="77777777" w:rsidR="00362345" w:rsidRPr="00A8407B" w:rsidRDefault="003623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04F5FCA" w14:textId="77777777" w:rsidR="00362345" w:rsidRPr="00A8407B" w:rsidRDefault="003623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01AB88D" w14:textId="77777777" w:rsidR="00362345" w:rsidRPr="00A8407B" w:rsidRDefault="0036234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62345" w14:paraId="1D9297F0" w14:textId="77777777">
        <w:tc>
          <w:tcPr>
            <w:tcW w:w="1150" w:type="dxa"/>
            <w:shd w:val="clear" w:color="auto" w:fill="FFFFFF"/>
          </w:tcPr>
          <w:p w14:paraId="7800440B" w14:textId="77777777" w:rsidR="00362345" w:rsidRPr="00A8407B" w:rsidRDefault="003623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D3F4B37" w14:textId="77777777" w:rsidR="00362345" w:rsidRPr="00A8407B" w:rsidRDefault="0036234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0354224" w14:textId="0860FACF" w:rsidR="00362345" w:rsidRDefault="00A8407B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  <w:tc>
          <w:tcPr>
            <w:tcW w:w="5220" w:type="dxa"/>
            <w:shd w:val="clear" w:color="auto" w:fill="FFFFFF"/>
          </w:tcPr>
          <w:p w14:paraId="56372BA7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</w:tr>
    </w:tbl>
    <w:p w14:paraId="1BDB85BE" w14:textId="77777777" w:rsidR="00362345" w:rsidRDefault="00362345">
      <w:pPr>
        <w:jc w:val="both"/>
        <w:rPr>
          <w:rFonts w:ascii="Arial" w:hAnsi="Arial" w:cs="Arial"/>
          <w:b/>
          <w:bCs/>
        </w:rPr>
      </w:pPr>
    </w:p>
    <w:p w14:paraId="4FA67C4D" w14:textId="77777777" w:rsidR="00362345" w:rsidRDefault="00362345">
      <w:pPr>
        <w:jc w:val="both"/>
        <w:rPr>
          <w:rFonts w:ascii="Arial" w:hAnsi="Arial" w:cs="Arial"/>
          <w:b/>
          <w:bCs/>
        </w:rPr>
      </w:pPr>
    </w:p>
    <w:p w14:paraId="40FB6B3E" w14:textId="77777777" w:rsidR="00362345" w:rsidRDefault="00362345">
      <w:pPr>
        <w:jc w:val="both"/>
        <w:rPr>
          <w:rFonts w:ascii="Arial" w:hAnsi="Arial" w:cs="Arial"/>
          <w:b/>
          <w:bCs/>
        </w:rPr>
      </w:pPr>
    </w:p>
    <w:p w14:paraId="084DF820" w14:textId="77777777" w:rsidR="00362345" w:rsidRDefault="00362345">
      <w:pPr>
        <w:jc w:val="both"/>
        <w:rPr>
          <w:rFonts w:ascii="Arial" w:hAnsi="Arial" w:cs="Arial"/>
          <w:b/>
          <w:bCs/>
        </w:rPr>
      </w:pPr>
    </w:p>
    <w:p w14:paraId="3234ABDB" w14:textId="77777777" w:rsidR="00362345" w:rsidRDefault="00362345">
      <w:pPr>
        <w:jc w:val="both"/>
        <w:rPr>
          <w:rFonts w:ascii="Arial" w:hAnsi="Arial" w:cs="Arial"/>
          <w:b/>
          <w:bCs/>
        </w:rPr>
      </w:pPr>
    </w:p>
    <w:p w14:paraId="29B1CE4C" w14:textId="77777777" w:rsidR="00362345" w:rsidRDefault="00362345">
      <w:pPr>
        <w:jc w:val="both"/>
        <w:rPr>
          <w:rFonts w:ascii="Arial" w:hAnsi="Arial" w:cs="Arial"/>
          <w:b/>
          <w:bCs/>
        </w:rPr>
      </w:pPr>
    </w:p>
    <w:p w14:paraId="02DBE7E9" w14:textId="27DD8F0B" w:rsidR="00362345" w:rsidRDefault="00362345" w:rsidP="00251674">
      <w:pPr>
        <w:jc w:val="both"/>
        <w:rPr>
          <w:rFonts w:ascii="Arial" w:hAnsi="Arial" w:cs="Arial"/>
          <w:b/>
          <w:bCs/>
        </w:rPr>
      </w:pPr>
    </w:p>
    <w:p w14:paraId="495C8C7E" w14:textId="77777777" w:rsidR="00362345" w:rsidRDefault="00362345">
      <w:pPr>
        <w:jc w:val="both"/>
        <w:rPr>
          <w:rFonts w:ascii="Arial" w:hAnsi="Arial" w:cs="Arial"/>
          <w:b/>
          <w:bCs/>
        </w:rPr>
      </w:pPr>
    </w:p>
    <w:sectPr w:rsidR="00362345">
      <w:footerReference w:type="default" r:id="rId8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81DCA" w14:textId="77777777" w:rsidR="00251674" w:rsidRDefault="00251674" w:rsidP="00251674">
      <w:r>
        <w:separator/>
      </w:r>
    </w:p>
  </w:endnote>
  <w:endnote w:type="continuationSeparator" w:id="0">
    <w:p w14:paraId="61CEE371" w14:textId="77777777" w:rsidR="00251674" w:rsidRDefault="00251674" w:rsidP="0025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43A30" w14:textId="41E88D37" w:rsidR="00251674" w:rsidRPr="00251674" w:rsidRDefault="000E7DBA" w:rsidP="00251674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251674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251674">
      <w:rPr>
        <w:rFonts w:asciiTheme="minorHAnsi" w:hAnsiTheme="minorHAnsi" w:cstheme="minorHAnsi"/>
        <w:sz w:val="20"/>
        <w:szCs w:val="20"/>
      </w:rPr>
      <w:t>/202</w:t>
    </w:r>
    <w:r w:rsidR="00445986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62FDD" w14:textId="77777777" w:rsidR="00251674" w:rsidRDefault="00251674" w:rsidP="00251674">
      <w:r>
        <w:separator/>
      </w:r>
    </w:p>
  </w:footnote>
  <w:footnote w:type="continuationSeparator" w:id="0">
    <w:p w14:paraId="64245A06" w14:textId="77777777" w:rsidR="00251674" w:rsidRDefault="00251674" w:rsidP="00251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25"/>
    <w:rsid w:val="000E7DBA"/>
    <w:rsid w:val="00251674"/>
    <w:rsid w:val="00362345"/>
    <w:rsid w:val="00445986"/>
    <w:rsid w:val="00710D25"/>
    <w:rsid w:val="0076296D"/>
    <w:rsid w:val="00A011AC"/>
    <w:rsid w:val="00A8407B"/>
    <w:rsid w:val="00AF1957"/>
    <w:rsid w:val="00BB68AA"/>
    <w:rsid w:val="00F4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758D08C4"/>
  <w15:docId w15:val="{D4BC871A-5855-47D5-ADD2-89471066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 w:cs="Arial"/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516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51674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516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516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1418</CharactersWithSpaces>
  <SharedDoc>false</SharedDoc>
  <HLinks>
    <vt:vector size="12" baseType="variant"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1038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2006-05-16T11:13:00Z</cp:lastPrinted>
  <dcterms:created xsi:type="dcterms:W3CDTF">2024-09-17T11:27:00Z</dcterms:created>
  <dcterms:modified xsi:type="dcterms:W3CDTF">2024-09-18T07:24:00Z</dcterms:modified>
</cp:coreProperties>
</file>